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89D1B" w14:textId="77777777" w:rsidR="00530A2D" w:rsidRPr="00070814" w:rsidRDefault="00530A2D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</w:p>
    <w:p w14:paraId="39C00520" w14:textId="77777777" w:rsidR="00530A2D" w:rsidRPr="00070814" w:rsidRDefault="00530A2D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</w:p>
    <w:p w14:paraId="1691812E" w14:textId="7F7BF7B3" w:rsidR="00530A2D" w:rsidRPr="00070814" w:rsidRDefault="008F15D5" w:rsidP="00530A2D">
      <w:pPr>
        <w:pStyle w:val="Textkrper"/>
        <w:keepLines/>
        <w:spacing w:line="360" w:lineRule="auto"/>
        <w:rPr>
          <w:rFonts w:asciiTheme="minorHAnsi" w:hAnsiTheme="minorHAnsi" w:cstheme="minorHAnsi"/>
        </w:rPr>
      </w:pPr>
      <w:r w:rsidRPr="00070814">
        <w:rPr>
          <w:rFonts w:asciiTheme="minorHAnsi" w:hAnsiTheme="minorHAnsi" w:cstheme="minorHAnsi"/>
          <w:szCs w:val="28"/>
        </w:rPr>
        <w:t>1.</w:t>
      </w:r>
      <w:r w:rsidR="00530A2D" w:rsidRPr="00070814">
        <w:rPr>
          <w:rFonts w:asciiTheme="minorHAnsi" w:hAnsiTheme="minorHAnsi" w:cstheme="minorHAnsi"/>
          <w:szCs w:val="28"/>
        </w:rPr>
        <w:t xml:space="preserve"> </w:t>
      </w:r>
      <w:r w:rsidR="00AC4537" w:rsidRPr="00070814">
        <w:rPr>
          <w:rFonts w:asciiTheme="minorHAnsi" w:hAnsiTheme="minorHAnsi" w:cstheme="minorHAnsi"/>
          <w:szCs w:val="28"/>
        </w:rPr>
        <w:t>Vollständiger</w:t>
      </w:r>
      <w:r w:rsidR="00AC4537" w:rsidRPr="00070814">
        <w:rPr>
          <w:rFonts w:asciiTheme="minorHAnsi" w:hAnsiTheme="minorHAnsi" w:cstheme="minorHAnsi"/>
        </w:rPr>
        <w:t xml:space="preserve"> </w:t>
      </w:r>
      <w:r w:rsidR="002214BF" w:rsidRPr="00070814">
        <w:rPr>
          <w:rFonts w:asciiTheme="minorHAnsi" w:hAnsiTheme="minorHAnsi" w:cstheme="minorHAnsi"/>
        </w:rPr>
        <w:t xml:space="preserve">und offizieller </w:t>
      </w:r>
      <w:r w:rsidR="00AC4537" w:rsidRPr="00070814">
        <w:rPr>
          <w:rFonts w:asciiTheme="minorHAnsi" w:hAnsiTheme="minorHAnsi" w:cstheme="minorHAnsi"/>
        </w:rPr>
        <w:t>Name des Teams bzw. der Spielgemeinschaft:</w:t>
      </w:r>
    </w:p>
    <w:p w14:paraId="67159268" w14:textId="77777777" w:rsidR="00835F58" w:rsidRPr="00070814" w:rsidRDefault="00AC4537" w:rsidP="009046CF">
      <w:pPr>
        <w:pStyle w:val="Textkrper"/>
        <w:keepLines/>
        <w:spacing w:line="360" w:lineRule="auto"/>
        <w:ind w:left="-76" w:firstLine="360"/>
        <w:rPr>
          <w:rFonts w:asciiTheme="minorHAnsi" w:hAnsiTheme="minorHAnsi" w:cstheme="minorHAnsi"/>
          <w:b/>
        </w:rPr>
      </w:pP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="007D5E32"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  <w:r w:rsidR="002A4C73" w:rsidRPr="00070814">
        <w:rPr>
          <w:rFonts w:asciiTheme="minorHAnsi" w:hAnsiTheme="minorHAnsi" w:cstheme="minorHAnsi"/>
          <w:b/>
        </w:rPr>
        <w:tab/>
      </w:r>
    </w:p>
    <w:p w14:paraId="419E91AC" w14:textId="77777777" w:rsidR="009046CF" w:rsidRPr="00070814" w:rsidRDefault="009046CF" w:rsidP="008F15D5">
      <w:pPr>
        <w:pStyle w:val="Textkrper"/>
        <w:keepLines/>
        <w:spacing w:line="360" w:lineRule="auto"/>
        <w:rPr>
          <w:rFonts w:asciiTheme="minorHAnsi" w:hAnsiTheme="minorHAnsi" w:cstheme="minorHAnsi"/>
          <w:sz w:val="24"/>
        </w:rPr>
      </w:pPr>
    </w:p>
    <w:p w14:paraId="7B4750EB" w14:textId="30441748" w:rsidR="00A0371E" w:rsidRPr="00070814" w:rsidRDefault="00A0371E" w:rsidP="008F15D5">
      <w:pPr>
        <w:pStyle w:val="Textkrper"/>
        <w:keepLines/>
        <w:spacing w:line="360" w:lineRule="auto"/>
        <w:rPr>
          <w:rFonts w:asciiTheme="minorHAnsi" w:hAnsiTheme="minorHAnsi" w:cstheme="minorHAnsi"/>
          <w:szCs w:val="28"/>
        </w:rPr>
      </w:pPr>
      <w:r w:rsidRPr="00070814">
        <w:rPr>
          <w:rFonts w:asciiTheme="minorHAnsi" w:hAnsiTheme="minorHAnsi" w:cstheme="minorHAnsi"/>
          <w:szCs w:val="28"/>
        </w:rPr>
        <w:t>2. offizielle</w:t>
      </w:r>
      <w:r w:rsidR="00430BEF" w:rsidRPr="00070814">
        <w:rPr>
          <w:rFonts w:asciiTheme="minorHAnsi" w:hAnsiTheme="minorHAnsi" w:cstheme="minorHAnsi"/>
          <w:szCs w:val="28"/>
        </w:rPr>
        <w:t>, rechtsverbindliche</w:t>
      </w:r>
      <w:r w:rsidRPr="00070814">
        <w:rPr>
          <w:rFonts w:asciiTheme="minorHAnsi" w:hAnsiTheme="minorHAnsi" w:cstheme="minorHAnsi"/>
          <w:szCs w:val="28"/>
        </w:rPr>
        <w:t xml:space="preserve"> Postanschrift</w:t>
      </w:r>
      <w:r w:rsidR="002B4698" w:rsidRPr="00070814">
        <w:rPr>
          <w:rFonts w:asciiTheme="minorHAnsi" w:hAnsiTheme="minorHAnsi" w:cstheme="minorHAnsi"/>
          <w:szCs w:val="28"/>
        </w:rPr>
        <w:t>/Rechnungsanschrift</w:t>
      </w:r>
      <w:r w:rsidR="00E06CD9" w:rsidRPr="00070814">
        <w:rPr>
          <w:rFonts w:asciiTheme="minorHAnsi" w:hAnsiTheme="minorHAnsi" w:cstheme="minorHAnsi"/>
          <w:szCs w:val="28"/>
        </w:rPr>
        <w:t xml:space="preserve"> für die Hinterlegung i</w:t>
      </w:r>
      <w:r w:rsidR="00170F7E">
        <w:rPr>
          <w:rFonts w:asciiTheme="minorHAnsi" w:hAnsiTheme="minorHAnsi" w:cstheme="minorHAnsi"/>
          <w:szCs w:val="28"/>
        </w:rPr>
        <w:t>m</w:t>
      </w:r>
      <w:r w:rsidR="00E06CD9" w:rsidRPr="00070814">
        <w:rPr>
          <w:rFonts w:asciiTheme="minorHAnsi" w:hAnsiTheme="minorHAnsi" w:cstheme="minorHAnsi"/>
          <w:szCs w:val="28"/>
        </w:rPr>
        <w:t xml:space="preserve"> </w:t>
      </w:r>
      <w:r w:rsidR="00170F7E">
        <w:rPr>
          <w:rFonts w:asciiTheme="minorHAnsi" w:hAnsiTheme="minorHAnsi" w:cstheme="minorHAnsi"/>
          <w:szCs w:val="28"/>
        </w:rPr>
        <w:t>DBB-Spielbetriebsportal:</w:t>
      </w:r>
    </w:p>
    <w:p w14:paraId="79F8349D" w14:textId="44BB7442" w:rsidR="00A0371E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6EB09BD" w14:textId="6A165A7C" w:rsidR="0037768F" w:rsidRPr="0037768F" w:rsidRDefault="0037768F" w:rsidP="0037768F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20764F2" w14:textId="6667DD51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Zusatz: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0B85FC6" w14:textId="77777777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C3EE9D3" w14:textId="77777777" w:rsidR="00A0371E" w:rsidRPr="00070814" w:rsidRDefault="00A0371E" w:rsidP="00A0371E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49D14A7" w14:textId="77777777" w:rsidR="00A0371E" w:rsidRPr="00070814" w:rsidRDefault="00A0371E" w:rsidP="00835F58">
      <w:pPr>
        <w:pStyle w:val="Textkrper"/>
        <w:keepLines/>
        <w:spacing w:line="360" w:lineRule="auto"/>
        <w:ind w:left="284" w:hanging="284"/>
        <w:rPr>
          <w:rFonts w:asciiTheme="minorHAnsi" w:hAnsiTheme="minorHAnsi" w:cstheme="minorHAnsi"/>
        </w:rPr>
      </w:pPr>
    </w:p>
    <w:p w14:paraId="192E0BB5" w14:textId="77777777" w:rsidR="00AC4537" w:rsidRPr="00070814" w:rsidRDefault="00A0371E" w:rsidP="00835F58">
      <w:pPr>
        <w:pStyle w:val="Textkrper"/>
        <w:keepLines/>
        <w:spacing w:line="360" w:lineRule="auto"/>
        <w:ind w:left="284" w:hanging="284"/>
        <w:rPr>
          <w:rFonts w:asciiTheme="minorHAnsi" w:hAnsiTheme="minorHAnsi" w:cstheme="minorHAnsi"/>
        </w:rPr>
      </w:pPr>
      <w:r w:rsidRPr="00070814">
        <w:rPr>
          <w:rFonts w:asciiTheme="minorHAnsi" w:hAnsiTheme="minorHAnsi" w:cstheme="minorHAnsi"/>
        </w:rPr>
        <w:t>3</w:t>
      </w:r>
      <w:r w:rsidR="00AC4537" w:rsidRPr="00070814">
        <w:rPr>
          <w:rFonts w:asciiTheme="minorHAnsi" w:hAnsiTheme="minorHAnsi" w:cstheme="minorHAnsi"/>
        </w:rPr>
        <w:t>. Spielhalle:</w:t>
      </w:r>
    </w:p>
    <w:p w14:paraId="1683EBB5" w14:textId="39A2685C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="00172B56" w:rsidRPr="00070814">
        <w:rPr>
          <w:rFonts w:asciiTheme="minorHAnsi" w:hAnsiTheme="minorHAnsi" w:cstheme="minorHAnsi"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  <w:bookmarkEnd w:id="0"/>
    </w:p>
    <w:p w14:paraId="5DF64722" w14:textId="77777777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C13CF06" w14:textId="77777777" w:rsidR="00AF3792" w:rsidRPr="00070814" w:rsidRDefault="00AC4537" w:rsidP="00AF3792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EF9F3B2" w14:textId="77777777" w:rsidR="00AF3792" w:rsidRPr="00070814" w:rsidRDefault="00AF3792" w:rsidP="00AF3792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606B753" w14:textId="77777777" w:rsidR="00AC4537" w:rsidRPr="00070814" w:rsidRDefault="00AC4537" w:rsidP="00835F58">
      <w:pPr>
        <w:keepLines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Erreichbarkeit mit ÖPNV: </w:t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AB3C5D2" w14:textId="77777777" w:rsidR="008F15D5" w:rsidRPr="00070814" w:rsidRDefault="008F15D5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2DB8B486" w14:textId="77777777" w:rsidR="00AC4537" w:rsidRPr="00070814" w:rsidRDefault="00A0371E" w:rsidP="00835F58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t>4</w:t>
      </w:r>
      <w:r w:rsidR="00AC4537" w:rsidRPr="00070814">
        <w:rPr>
          <w:rFonts w:asciiTheme="minorHAnsi" w:hAnsiTheme="minorHAnsi" w:cstheme="minorHAnsi"/>
          <w:sz w:val="28"/>
        </w:rPr>
        <w:t>. Manns</w:t>
      </w:r>
      <w:r w:rsidR="007170D3" w:rsidRPr="00070814">
        <w:rPr>
          <w:rFonts w:asciiTheme="minorHAnsi" w:hAnsiTheme="minorHAnsi" w:cstheme="minorHAnsi"/>
          <w:sz w:val="28"/>
        </w:rPr>
        <w:t>chaftsverantwortliche</w:t>
      </w:r>
      <w:r w:rsidR="00AC4537" w:rsidRPr="00070814">
        <w:rPr>
          <w:rFonts w:asciiTheme="minorHAnsi" w:hAnsiTheme="minorHAnsi" w:cstheme="minorHAnsi"/>
          <w:sz w:val="28"/>
        </w:rPr>
        <w:t>:</w:t>
      </w:r>
    </w:p>
    <w:p w14:paraId="21F24B1A" w14:textId="268A5589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737F6CA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903951F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97CBC20" w14:textId="77777777" w:rsidR="00AC4537" w:rsidRPr="00070814" w:rsidRDefault="00AC4537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5149E6C0" w14:textId="77777777" w:rsidR="00835F58" w:rsidRPr="00070814" w:rsidRDefault="00AC4537" w:rsidP="008F15D5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B262666" w14:textId="77777777" w:rsidR="008F15D5" w:rsidRPr="00070814" w:rsidRDefault="00A0371E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br w:type="page"/>
      </w:r>
    </w:p>
    <w:p w14:paraId="219BD7F2" w14:textId="77777777" w:rsidR="00835F58" w:rsidRPr="00070814" w:rsidRDefault="00A0371E" w:rsidP="00835F58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 w:rsidRPr="00070814">
        <w:rPr>
          <w:rFonts w:asciiTheme="minorHAnsi" w:hAnsiTheme="minorHAnsi" w:cstheme="minorHAnsi"/>
          <w:sz w:val="28"/>
        </w:rPr>
        <w:lastRenderedPageBreak/>
        <w:t>5</w:t>
      </w:r>
      <w:r w:rsidR="002B4698" w:rsidRPr="00070814">
        <w:rPr>
          <w:rFonts w:asciiTheme="minorHAnsi" w:hAnsiTheme="minorHAnsi" w:cstheme="minorHAnsi"/>
          <w:sz w:val="28"/>
        </w:rPr>
        <w:t>. Abteilungsleitung</w:t>
      </w:r>
    </w:p>
    <w:p w14:paraId="72B81DED" w14:textId="24002085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C610416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Anschrift: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50E6848D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Ort: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677F6C8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3431D2A" w14:textId="77777777" w:rsidR="00835F58" w:rsidRPr="00070814" w:rsidRDefault="00835F58" w:rsidP="00835F58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Fax: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0C2AB2D" w14:textId="77777777" w:rsidR="009046CF" w:rsidRPr="00070814" w:rsidRDefault="00835F58" w:rsidP="008F15D5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372DABCC" w14:textId="77777777" w:rsidR="00530A2D" w:rsidRPr="00070814" w:rsidRDefault="00530A2D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F67B517" w14:textId="37A18FFE" w:rsidR="000B2260" w:rsidRPr="00070814" w:rsidRDefault="000B2260" w:rsidP="000B2260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6. Verantwortlich für</w:t>
      </w:r>
      <w:r w:rsidRPr="00070814">
        <w:rPr>
          <w:rFonts w:asciiTheme="minorHAnsi" w:hAnsiTheme="minorHAnsi" w:cstheme="minorHAnsi"/>
          <w:sz w:val="28"/>
        </w:rPr>
        <w:t xml:space="preserve"> </w:t>
      </w:r>
      <w:r>
        <w:rPr>
          <w:rFonts w:asciiTheme="minorHAnsi" w:hAnsiTheme="minorHAnsi" w:cstheme="minorHAnsi"/>
          <w:sz w:val="28"/>
        </w:rPr>
        <w:t>Videoplattform</w:t>
      </w:r>
    </w:p>
    <w:p w14:paraId="189ADF6B" w14:textId="77777777" w:rsidR="000B2260" w:rsidRPr="00070814" w:rsidRDefault="000B2260" w:rsidP="000B2260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879B7DC" w14:textId="77777777" w:rsidR="000B2260" w:rsidRPr="00070814" w:rsidRDefault="000B2260" w:rsidP="000B2260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08F17F0" w14:textId="77777777" w:rsidR="000B2260" w:rsidRPr="00070814" w:rsidRDefault="000B2260" w:rsidP="000B2260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Mobil: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4C9621B0" w14:textId="77777777" w:rsidR="000B2260" w:rsidRPr="00070814" w:rsidRDefault="000B2260" w:rsidP="000B2260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E2491C4" w14:textId="77777777" w:rsidR="00530A2D" w:rsidRPr="00070814" w:rsidRDefault="00530A2D" w:rsidP="008F15D5">
      <w:pPr>
        <w:keepLines/>
        <w:spacing w:line="360" w:lineRule="auto"/>
        <w:ind w:left="360"/>
        <w:rPr>
          <w:rFonts w:asciiTheme="minorHAnsi" w:hAnsiTheme="minorHAnsi" w:cstheme="minorHAnsi"/>
          <w:sz w:val="24"/>
        </w:rPr>
      </w:pPr>
    </w:p>
    <w:p w14:paraId="0BF8F22F" w14:textId="17486F3C" w:rsidR="009046CF" w:rsidRPr="00070814" w:rsidRDefault="000B2260" w:rsidP="009046CF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7</w:t>
      </w:r>
      <w:r w:rsidR="009046CF" w:rsidRPr="00070814">
        <w:rPr>
          <w:rFonts w:asciiTheme="minorHAnsi" w:hAnsiTheme="minorHAnsi" w:cstheme="minorHAnsi"/>
          <w:sz w:val="28"/>
        </w:rPr>
        <w:t>. Ansprechp</w:t>
      </w:r>
      <w:r w:rsidR="002F2CAA">
        <w:rPr>
          <w:rFonts w:asciiTheme="minorHAnsi" w:hAnsiTheme="minorHAnsi" w:cstheme="minorHAnsi"/>
          <w:sz w:val="28"/>
        </w:rPr>
        <w:t>erson</w:t>
      </w:r>
      <w:r w:rsidR="009046CF" w:rsidRPr="00070814">
        <w:rPr>
          <w:rFonts w:asciiTheme="minorHAnsi" w:hAnsiTheme="minorHAnsi" w:cstheme="minorHAnsi"/>
          <w:sz w:val="28"/>
        </w:rPr>
        <w:t xml:space="preserve"> für Öffentlichkeitsarbeit</w:t>
      </w:r>
    </w:p>
    <w:p w14:paraId="686FB0CA" w14:textId="33EC4730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FDE2CAC" w14:textId="77777777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29647C8E" w14:textId="77777777" w:rsidR="009046CF" w:rsidRPr="00070814" w:rsidRDefault="009046CF" w:rsidP="009046CF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Mobil: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F0B24A9" w14:textId="77777777" w:rsidR="00835F58" w:rsidRPr="00070814" w:rsidRDefault="009046CF" w:rsidP="00AF3792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05494B41" w14:textId="77777777" w:rsidR="00530A2D" w:rsidRPr="00070814" w:rsidRDefault="00530A2D" w:rsidP="00C11F27">
      <w:pPr>
        <w:keepLines/>
        <w:spacing w:line="360" w:lineRule="auto"/>
        <w:ind w:left="720"/>
        <w:rPr>
          <w:rFonts w:asciiTheme="minorHAnsi" w:hAnsiTheme="minorHAnsi" w:cstheme="minorHAnsi"/>
          <w:sz w:val="24"/>
        </w:rPr>
      </w:pPr>
    </w:p>
    <w:p w14:paraId="67D89F01" w14:textId="4C2F34EE" w:rsidR="00530A2D" w:rsidRPr="00070814" w:rsidRDefault="000B2260" w:rsidP="00530A2D">
      <w:pPr>
        <w:keepLines/>
        <w:spacing w:line="360" w:lineRule="auto"/>
        <w:ind w:left="284" w:hanging="284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8</w:t>
      </w:r>
      <w:r w:rsidR="00530A2D" w:rsidRPr="00070814">
        <w:rPr>
          <w:rFonts w:asciiTheme="minorHAnsi" w:hAnsiTheme="minorHAnsi" w:cstheme="minorHAnsi"/>
          <w:sz w:val="28"/>
        </w:rPr>
        <w:t>. Ansprechp</w:t>
      </w:r>
      <w:r w:rsidR="002F2CAA">
        <w:rPr>
          <w:rFonts w:asciiTheme="minorHAnsi" w:hAnsiTheme="minorHAnsi" w:cstheme="minorHAnsi"/>
          <w:sz w:val="28"/>
        </w:rPr>
        <w:t>erson</w:t>
      </w:r>
      <w:r w:rsidR="00530A2D" w:rsidRPr="00070814">
        <w:rPr>
          <w:rFonts w:asciiTheme="minorHAnsi" w:hAnsiTheme="minorHAnsi" w:cstheme="minorHAnsi"/>
          <w:sz w:val="28"/>
        </w:rPr>
        <w:t xml:space="preserve"> für Scouting</w:t>
      </w:r>
    </w:p>
    <w:p w14:paraId="7C58D183" w14:textId="0A73D11C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Name:</w:t>
      </w:r>
      <w:r w:rsidRPr="00070814">
        <w:rPr>
          <w:rFonts w:asciiTheme="minorHAnsi" w:hAnsiTheme="minorHAnsi" w:cstheme="minorHAnsi"/>
          <w:sz w:val="24"/>
        </w:rPr>
        <w:tab/>
      </w:r>
      <w:r w:rsid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766A7ADC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Telefon: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DF835E4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>Mobil: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6638624A" w14:textId="77777777" w:rsidR="00530A2D" w:rsidRPr="00070814" w:rsidRDefault="00530A2D" w:rsidP="00530A2D">
      <w:pPr>
        <w:keepLines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070814">
        <w:rPr>
          <w:rFonts w:asciiTheme="minorHAnsi" w:hAnsiTheme="minorHAnsi" w:cstheme="minorHAnsi"/>
          <w:sz w:val="24"/>
        </w:rPr>
        <w:t xml:space="preserve">Mail: </w:t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tab/>
      </w:r>
      <w:r w:rsidRPr="00070814">
        <w:rPr>
          <w:rFonts w:asciiTheme="minorHAnsi" w:hAnsiTheme="minorHAnsi" w:cs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70814">
        <w:rPr>
          <w:rFonts w:asciiTheme="minorHAnsi" w:hAnsiTheme="minorHAnsi" w:cstheme="minorHAnsi"/>
          <w:sz w:val="24"/>
        </w:rPr>
        <w:instrText xml:space="preserve"> FORMTEXT </w:instrText>
      </w:r>
      <w:r w:rsidRPr="00070814">
        <w:rPr>
          <w:rFonts w:asciiTheme="minorHAnsi" w:hAnsiTheme="minorHAnsi" w:cstheme="minorHAnsi"/>
          <w:sz w:val="24"/>
        </w:rPr>
      </w:r>
      <w:r w:rsidRPr="00070814">
        <w:rPr>
          <w:rFonts w:asciiTheme="minorHAnsi" w:hAnsiTheme="minorHAnsi" w:cstheme="minorHAnsi"/>
          <w:sz w:val="24"/>
        </w:rPr>
        <w:fldChar w:fldCharType="separate"/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noProof/>
          <w:sz w:val="24"/>
        </w:rPr>
        <w:t> </w:t>
      </w:r>
      <w:r w:rsidRPr="00070814">
        <w:rPr>
          <w:rFonts w:asciiTheme="minorHAnsi" w:hAnsiTheme="minorHAnsi" w:cstheme="minorHAnsi"/>
          <w:sz w:val="24"/>
        </w:rPr>
        <w:fldChar w:fldCharType="end"/>
      </w:r>
    </w:p>
    <w:p w14:paraId="1C1F9178" w14:textId="77777777" w:rsidR="00530A2D" w:rsidRPr="00070814" w:rsidRDefault="00530A2D" w:rsidP="00C11F27">
      <w:pPr>
        <w:keepLines/>
        <w:spacing w:line="360" w:lineRule="auto"/>
        <w:ind w:left="720"/>
        <w:rPr>
          <w:rFonts w:asciiTheme="minorHAnsi" w:hAnsiTheme="minorHAnsi" w:cstheme="minorHAnsi"/>
          <w:sz w:val="24"/>
        </w:rPr>
      </w:pPr>
    </w:p>
    <w:sectPr w:rsidR="00530A2D" w:rsidRPr="00070814">
      <w:headerReference w:type="default" r:id="rId8"/>
      <w:pgSz w:w="11906" w:h="16838"/>
      <w:pgMar w:top="1135" w:right="1417" w:bottom="567" w:left="1417" w:header="720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76EA6" w14:textId="77777777" w:rsidR="00C33639" w:rsidRDefault="00C33639">
      <w:r>
        <w:separator/>
      </w:r>
    </w:p>
  </w:endnote>
  <w:endnote w:type="continuationSeparator" w:id="0">
    <w:p w14:paraId="5FC92ADB" w14:textId="77777777" w:rsidR="00C33639" w:rsidRDefault="00C3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B474A" w14:textId="77777777" w:rsidR="00C33639" w:rsidRDefault="00C33639">
      <w:r>
        <w:separator/>
      </w:r>
    </w:p>
  </w:footnote>
  <w:footnote w:type="continuationSeparator" w:id="0">
    <w:p w14:paraId="2710CCF3" w14:textId="77777777" w:rsidR="00C33639" w:rsidRDefault="00C336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885B0" w14:textId="77777777" w:rsidR="00530A2D" w:rsidRDefault="00E06CD9">
    <w:pPr>
      <w:pStyle w:val="Kopfzeile"/>
      <w:jc w:val="center"/>
      <w:rPr>
        <w:rFonts w:ascii="Arial" w:hAnsi="Arial" w:cs="Arial"/>
        <w:b/>
        <w:bCs/>
        <w:sz w:val="38"/>
      </w:rPr>
    </w:pPr>
    <w:r>
      <w:rPr>
        <w:rFonts w:ascii="Arial" w:hAnsi="Arial" w:cs="Arial"/>
        <w:b/>
        <w:bCs/>
        <w:noProof/>
        <w:sz w:val="38"/>
      </w:rPr>
      <w:drawing>
        <wp:anchor distT="0" distB="0" distL="114300" distR="114300" simplePos="0" relativeHeight="251658240" behindDoc="0" locked="0" layoutInCell="1" allowOverlap="1" wp14:anchorId="2A539966" wp14:editId="6430B199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756285" cy="749935"/>
          <wp:effectExtent l="0" t="0" r="0" b="0"/>
          <wp:wrapThrough wrapText="bothSides">
            <wp:wrapPolygon edited="0">
              <wp:start x="7617" y="549"/>
              <wp:lineTo x="4897" y="4390"/>
              <wp:lineTo x="5441" y="20301"/>
              <wp:lineTo x="16322" y="20301"/>
              <wp:lineTo x="16866" y="8230"/>
              <wp:lineTo x="15778" y="4390"/>
              <wp:lineTo x="13602" y="549"/>
              <wp:lineTo x="7617" y="54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D8109" w14:textId="53B6F1CD" w:rsidR="008F15D5" w:rsidRPr="00070814" w:rsidRDefault="00135AA0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>
      <w:rPr>
        <w:rFonts w:ascii="Arial" w:hAnsi="Arial" w:cs="Arial"/>
        <w:b/>
        <w:bCs/>
        <w:sz w:val="38"/>
      </w:rPr>
      <w:t xml:space="preserve"> </w:t>
    </w:r>
    <w:r w:rsidR="008358A4">
      <w:rPr>
        <w:rFonts w:ascii="Arial" w:hAnsi="Arial" w:cs="Arial"/>
        <w:b/>
        <w:bCs/>
        <w:sz w:val="38"/>
      </w:rPr>
      <w:t xml:space="preserve">   </w:t>
    </w:r>
    <w:r w:rsidR="008358A4" w:rsidRPr="00070814">
      <w:rPr>
        <w:rFonts w:asciiTheme="minorHAnsi" w:hAnsiTheme="minorHAnsi" w:cstheme="minorHAnsi"/>
        <w:b/>
        <w:bCs/>
        <w:sz w:val="38"/>
      </w:rPr>
      <w:t>Angaben zum Spielbetrieb 202</w:t>
    </w:r>
    <w:r w:rsidR="00874999">
      <w:rPr>
        <w:rFonts w:asciiTheme="minorHAnsi" w:hAnsiTheme="minorHAnsi" w:cstheme="minorHAnsi"/>
        <w:b/>
        <w:bCs/>
        <w:sz w:val="38"/>
      </w:rPr>
      <w:t>5</w:t>
    </w:r>
    <w:r w:rsidR="009046CF" w:rsidRPr="00070814">
      <w:rPr>
        <w:rFonts w:asciiTheme="minorHAnsi" w:hAnsiTheme="minorHAnsi" w:cstheme="minorHAnsi"/>
        <w:b/>
        <w:bCs/>
        <w:sz w:val="38"/>
      </w:rPr>
      <w:t>/20</w:t>
    </w:r>
    <w:r w:rsidR="00BD563D" w:rsidRPr="00070814">
      <w:rPr>
        <w:rFonts w:asciiTheme="minorHAnsi" w:hAnsiTheme="minorHAnsi" w:cstheme="minorHAnsi"/>
        <w:b/>
        <w:bCs/>
        <w:sz w:val="38"/>
      </w:rPr>
      <w:t>2</w:t>
    </w:r>
    <w:r w:rsidR="00874999">
      <w:rPr>
        <w:rFonts w:asciiTheme="minorHAnsi" w:hAnsiTheme="minorHAnsi" w:cstheme="minorHAnsi"/>
        <w:b/>
        <w:bCs/>
        <w:sz w:val="38"/>
      </w:rPr>
      <w:t>6</w:t>
    </w:r>
  </w:p>
  <w:p w14:paraId="124C16C8" w14:textId="00812D71" w:rsidR="008F15D5" w:rsidRPr="00070814" w:rsidRDefault="00135AA0" w:rsidP="008F15D5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070814">
      <w:rPr>
        <w:rFonts w:asciiTheme="minorHAnsi" w:hAnsiTheme="minorHAnsi" w:cstheme="minorHAnsi"/>
        <w:bCs/>
        <w:sz w:val="18"/>
        <w:szCs w:val="18"/>
      </w:rPr>
      <w:t>(Stand</w:t>
    </w:r>
    <w:r w:rsidR="0076492D" w:rsidRPr="00070814">
      <w:rPr>
        <w:rFonts w:asciiTheme="minorHAnsi" w:hAnsiTheme="minorHAnsi" w:cstheme="minorHAnsi"/>
        <w:bCs/>
        <w:sz w:val="18"/>
        <w:szCs w:val="18"/>
      </w:rPr>
      <w:t>:</w:t>
    </w:r>
    <w:r w:rsidR="008358A4" w:rsidRPr="00070814">
      <w:rPr>
        <w:rFonts w:asciiTheme="minorHAnsi" w:hAnsiTheme="minorHAnsi" w:cstheme="minorHAnsi"/>
        <w:bCs/>
        <w:sz w:val="18"/>
        <w:szCs w:val="18"/>
      </w:rPr>
      <w:t xml:space="preserve"> </w:t>
    </w:r>
    <w:r w:rsidR="00874999">
      <w:rPr>
        <w:rFonts w:asciiTheme="minorHAnsi" w:hAnsiTheme="minorHAnsi" w:cstheme="minorHAnsi"/>
        <w:bCs/>
        <w:sz w:val="18"/>
        <w:szCs w:val="18"/>
      </w:rPr>
      <w:t>März</w:t>
    </w:r>
    <w:r w:rsidR="008358A4" w:rsidRPr="00070814">
      <w:rPr>
        <w:rFonts w:asciiTheme="minorHAnsi" w:hAnsiTheme="minorHAnsi" w:cstheme="minorHAnsi"/>
        <w:bCs/>
        <w:sz w:val="18"/>
        <w:szCs w:val="18"/>
      </w:rPr>
      <w:t xml:space="preserve"> 202</w:t>
    </w:r>
    <w:r w:rsidR="00874999">
      <w:rPr>
        <w:rFonts w:asciiTheme="minorHAnsi" w:hAnsiTheme="minorHAnsi" w:cstheme="minorHAnsi"/>
        <w:bCs/>
        <w:sz w:val="18"/>
        <w:szCs w:val="18"/>
      </w:rPr>
      <w:t>5</w:t>
    </w:r>
    <w:r w:rsidR="008F15D5" w:rsidRPr="00070814">
      <w:rPr>
        <w:rFonts w:asciiTheme="minorHAnsi" w:hAnsiTheme="minorHAnsi" w:cstheme="minorHAnsi"/>
        <w:bCs/>
        <w:sz w:val="18"/>
        <w:szCs w:val="18"/>
      </w:rPr>
      <w:t>)</w:t>
    </w:r>
  </w:p>
  <w:p w14:paraId="0C12A856" w14:textId="77777777" w:rsidR="009046CF" w:rsidRDefault="009046CF">
    <w:pPr>
      <w:pStyle w:val="Kopfzeile"/>
      <w:jc w:val="center"/>
    </w:pPr>
    <w:r>
      <w:rPr>
        <w:rFonts w:ascii="Arial" w:hAnsi="Arial" w:cs="Arial"/>
        <w:b/>
        <w:bCs/>
        <w:sz w:val="38"/>
      </w:rPr>
      <w:t xml:space="preserve">            </w:t>
    </w:r>
    <w:r>
      <w:rPr>
        <w:rFonts w:ascii="Arial" w:hAnsi="Arial" w:cs="Arial"/>
        <w:b/>
        <w:bCs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12BA5"/>
    <w:multiLevelType w:val="hybridMultilevel"/>
    <w:tmpl w:val="094E46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83C8E"/>
    <w:multiLevelType w:val="hybridMultilevel"/>
    <w:tmpl w:val="EF0C3E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80CFA"/>
    <w:multiLevelType w:val="hybridMultilevel"/>
    <w:tmpl w:val="FAF2D6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6879690">
    <w:abstractNumId w:val="2"/>
  </w:num>
  <w:num w:numId="2" w16cid:durableId="29426373">
    <w:abstractNumId w:val="1"/>
  </w:num>
  <w:num w:numId="3" w16cid:durableId="101858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795"/>
    <w:rsid w:val="00070814"/>
    <w:rsid w:val="0009454B"/>
    <w:rsid w:val="000B2260"/>
    <w:rsid w:val="001328CC"/>
    <w:rsid w:val="00135AA0"/>
    <w:rsid w:val="00165D89"/>
    <w:rsid w:val="00170F7E"/>
    <w:rsid w:val="00172B56"/>
    <w:rsid w:val="001C4E55"/>
    <w:rsid w:val="002214BF"/>
    <w:rsid w:val="00230E13"/>
    <w:rsid w:val="00275224"/>
    <w:rsid w:val="002A4C73"/>
    <w:rsid w:val="002B4698"/>
    <w:rsid w:val="002F2CAA"/>
    <w:rsid w:val="002F316C"/>
    <w:rsid w:val="00372E8F"/>
    <w:rsid w:val="0037768F"/>
    <w:rsid w:val="00397BBD"/>
    <w:rsid w:val="00430BEF"/>
    <w:rsid w:val="004432A0"/>
    <w:rsid w:val="00475699"/>
    <w:rsid w:val="004958FE"/>
    <w:rsid w:val="004E7CE9"/>
    <w:rsid w:val="00530A2D"/>
    <w:rsid w:val="00586049"/>
    <w:rsid w:val="005A42A3"/>
    <w:rsid w:val="005E1A32"/>
    <w:rsid w:val="00600473"/>
    <w:rsid w:val="00605A89"/>
    <w:rsid w:val="00607844"/>
    <w:rsid w:val="006366DE"/>
    <w:rsid w:val="00664AD2"/>
    <w:rsid w:val="00694DAE"/>
    <w:rsid w:val="006A676F"/>
    <w:rsid w:val="006B7D8C"/>
    <w:rsid w:val="006C59C8"/>
    <w:rsid w:val="007170D3"/>
    <w:rsid w:val="007417AF"/>
    <w:rsid w:val="0076492D"/>
    <w:rsid w:val="007A1A08"/>
    <w:rsid w:val="007D5E32"/>
    <w:rsid w:val="008207EF"/>
    <w:rsid w:val="008358A4"/>
    <w:rsid w:val="00835F58"/>
    <w:rsid w:val="00856068"/>
    <w:rsid w:val="00873ABA"/>
    <w:rsid w:val="00874999"/>
    <w:rsid w:val="008A5559"/>
    <w:rsid w:val="008B0484"/>
    <w:rsid w:val="008D2AAD"/>
    <w:rsid w:val="008F15D5"/>
    <w:rsid w:val="0090132B"/>
    <w:rsid w:val="009046CF"/>
    <w:rsid w:val="00914795"/>
    <w:rsid w:val="00973650"/>
    <w:rsid w:val="00983987"/>
    <w:rsid w:val="00995B5D"/>
    <w:rsid w:val="00A0371E"/>
    <w:rsid w:val="00A63969"/>
    <w:rsid w:val="00AC4537"/>
    <w:rsid w:val="00AF3792"/>
    <w:rsid w:val="00B36E35"/>
    <w:rsid w:val="00BC6E72"/>
    <w:rsid w:val="00BD563D"/>
    <w:rsid w:val="00C11F27"/>
    <w:rsid w:val="00C33639"/>
    <w:rsid w:val="00C364A9"/>
    <w:rsid w:val="00CD6555"/>
    <w:rsid w:val="00D323D4"/>
    <w:rsid w:val="00DC29D5"/>
    <w:rsid w:val="00E06CD9"/>
    <w:rsid w:val="00E21E96"/>
    <w:rsid w:val="00E55955"/>
    <w:rsid w:val="00F74D36"/>
    <w:rsid w:val="00FB3D32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59941DB"/>
  <w15:chartTrackingRefBased/>
  <w15:docId w15:val="{110A5353-5D51-4E24-A955-6ABC6CB0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ahoma" w:hAnsi="Tahoma"/>
      <w:b/>
      <w:sz w:val="40"/>
    </w:rPr>
  </w:style>
  <w:style w:type="paragraph" w:styleId="berschrift4">
    <w:name w:val="heading 4"/>
    <w:basedOn w:val="Standard"/>
    <w:next w:val="Standard"/>
    <w:qFormat/>
    <w:pPr>
      <w:keepNext/>
      <w:keepLines/>
      <w:pBdr>
        <w:top w:val="double" w:sz="6" w:space="0" w:color="000000" w:shadow="1"/>
        <w:left w:val="double" w:sz="6" w:space="0" w:color="000000" w:shadow="1"/>
        <w:bottom w:val="double" w:sz="6" w:space="0" w:color="000000" w:shadow="1"/>
        <w:right w:val="double" w:sz="6" w:space="0" w:color="000000" w:shadow="1"/>
      </w:pBdr>
      <w:spacing w:line="240" w:lineRule="atLeast"/>
      <w:jc w:val="center"/>
      <w:outlineLvl w:val="3"/>
    </w:pPr>
    <w:rPr>
      <w:rFonts w:ascii="Tahoma" w:hAnsi="Tahoma" w:cs="Tahoma"/>
      <w:sz w:val="36"/>
    </w:rPr>
  </w:style>
  <w:style w:type="paragraph" w:styleId="berschrift5">
    <w:name w:val="heading 5"/>
    <w:basedOn w:val="Standard"/>
    <w:next w:val="Standard"/>
    <w:qFormat/>
    <w:pPr>
      <w:keepNext/>
      <w:keepLines/>
      <w:spacing w:line="240" w:lineRule="atLeast"/>
      <w:jc w:val="center"/>
      <w:outlineLvl w:val="4"/>
    </w:pPr>
    <w:rPr>
      <w:rFonts w:ascii="Tahoma" w:hAnsi="Tahoma"/>
      <w:b/>
      <w:bCs/>
      <w:spacing w:val="200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shd w:val="pct15" w:color="auto" w:fill="FFFFFF"/>
    </w:pPr>
  </w:style>
  <w:style w:type="paragraph" w:styleId="Textkrper-Zeileneinzug">
    <w:name w:val="Body Text Indent"/>
    <w:basedOn w:val="Standard"/>
    <w:semiHidden/>
    <w:pPr>
      <w:ind w:left="1416"/>
    </w:pPr>
    <w:rPr>
      <w:rFonts w:ascii="Tahoma" w:hAnsi="Tahoma" w:cs="Tahoma"/>
      <w:sz w:val="32"/>
    </w:rPr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32"/>
      <w:u w:val="single"/>
    </w:rPr>
  </w:style>
  <w:style w:type="paragraph" w:styleId="Listenabsatz">
    <w:name w:val="List Paragraph"/>
    <w:basedOn w:val="Standard"/>
    <w:uiPriority w:val="34"/>
    <w:qFormat/>
    <w:rsid w:val="00835F5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9730B-6D36-4503-896B-48651FFB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 Basketballbund e</vt:lpstr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 Basketballbund e</dc:title>
  <dc:subject/>
  <dc:creator>Siegfried Eckert</dc:creator>
  <cp:keywords/>
  <cp:lastModifiedBy>Keldenich, Petra</cp:lastModifiedBy>
  <cp:revision>4</cp:revision>
  <cp:lastPrinted>2025-03-20T14:25:00Z</cp:lastPrinted>
  <dcterms:created xsi:type="dcterms:W3CDTF">2025-03-20T14:50:00Z</dcterms:created>
  <dcterms:modified xsi:type="dcterms:W3CDTF">2025-04-04T08:30:00Z</dcterms:modified>
</cp:coreProperties>
</file>