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84" w:rsidRPr="00965B49" w:rsidRDefault="007C0869" w:rsidP="00622EA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Richtlinien für das 2</w:t>
      </w:r>
      <w:r w:rsidR="009A4A0C">
        <w:rPr>
          <w:b/>
          <w:sz w:val="28"/>
          <w:szCs w:val="28"/>
        </w:rPr>
        <w:t>6</w:t>
      </w:r>
      <w:r w:rsidR="00622EA8" w:rsidRPr="00965B49">
        <w:rPr>
          <w:b/>
          <w:sz w:val="28"/>
          <w:szCs w:val="28"/>
        </w:rPr>
        <w:t>. Bun</w:t>
      </w:r>
      <w:r>
        <w:rPr>
          <w:b/>
          <w:sz w:val="28"/>
          <w:szCs w:val="28"/>
        </w:rPr>
        <w:t>desturnier der Mixed-Oldies 20</w:t>
      </w:r>
      <w:r w:rsidR="009A4A0C">
        <w:rPr>
          <w:b/>
          <w:sz w:val="28"/>
          <w:szCs w:val="28"/>
        </w:rPr>
        <w:t>21</w:t>
      </w:r>
    </w:p>
    <w:p w:rsidR="00622EA8" w:rsidRDefault="00622EA8" w:rsidP="00622EA8">
      <w:pPr>
        <w:spacing w:after="0"/>
      </w:pPr>
    </w:p>
    <w:p w:rsidR="00622EA8" w:rsidRPr="00442AEF" w:rsidRDefault="00442AEF" w:rsidP="00442A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 w:rsidR="00965B49" w:rsidRPr="00442AEF">
        <w:rPr>
          <w:b/>
          <w:sz w:val="24"/>
          <w:szCs w:val="24"/>
        </w:rPr>
        <w:t>Spielberechtigung</w:t>
      </w:r>
    </w:p>
    <w:p w:rsidR="00965B49" w:rsidRPr="003A5A69" w:rsidRDefault="00965B49" w:rsidP="00622EA8">
      <w:pPr>
        <w:spacing w:after="0"/>
        <w:rPr>
          <w:sz w:val="12"/>
          <w:szCs w:val="12"/>
        </w:rPr>
      </w:pPr>
    </w:p>
    <w:p w:rsidR="00622EA8" w:rsidRPr="009C6948" w:rsidRDefault="00965B49" w:rsidP="00356EE2">
      <w:pPr>
        <w:spacing w:after="0"/>
      </w:pPr>
      <w:r w:rsidRPr="009C6948">
        <w:t>S</w:t>
      </w:r>
      <w:r w:rsidR="009A4A0C">
        <w:t>pielberechtigt sind Mixed-Teams mit Ü50-Spielerinnen (Geburtsjahr vor 1972)</w:t>
      </w:r>
      <w:r w:rsidR="00622EA8" w:rsidRPr="009C6948">
        <w:t xml:space="preserve"> und </w:t>
      </w:r>
      <w:r w:rsidR="009A4A0C">
        <w:t>Ü60-</w:t>
      </w:r>
      <w:r w:rsidR="00622EA8" w:rsidRPr="009C6948">
        <w:t>Spiele</w:t>
      </w:r>
      <w:r w:rsidR="007C0869">
        <w:t xml:space="preserve">r </w:t>
      </w:r>
      <w:r w:rsidR="009A4A0C">
        <w:t>(Geburtsjahr vor 1962)</w:t>
      </w:r>
      <w:r w:rsidR="00622EA8" w:rsidRPr="009C6948">
        <w:t xml:space="preserve">. Sie müssen das erforderliche Mindestalter nachweisen </w:t>
      </w:r>
      <w:r w:rsidR="009A4A0C">
        <w:t xml:space="preserve">können </w:t>
      </w:r>
      <w:r w:rsidR="00622EA8" w:rsidRPr="009C6948">
        <w:t>und dem Veranstalter einen Haftungsausschluss unterschreiben</w:t>
      </w:r>
      <w:r w:rsidR="009A4A0C">
        <w:t>, ansonsten</w:t>
      </w:r>
      <w:r w:rsidR="00622EA8" w:rsidRPr="009C6948">
        <w:t xml:space="preserve"> sind sie nicht spielberechtigt.</w:t>
      </w:r>
    </w:p>
    <w:p w:rsidR="00356EE2" w:rsidRPr="00356EE2" w:rsidRDefault="00356EE2" w:rsidP="00356EE2">
      <w:pPr>
        <w:spacing w:after="0"/>
        <w:rPr>
          <w:sz w:val="24"/>
          <w:szCs w:val="24"/>
        </w:rPr>
      </w:pPr>
    </w:p>
    <w:p w:rsidR="00965B49" w:rsidRPr="00790555" w:rsidRDefault="009A4A0C" w:rsidP="00622E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42AEF" w:rsidRPr="00790555">
        <w:rPr>
          <w:b/>
          <w:sz w:val="24"/>
          <w:szCs w:val="24"/>
        </w:rPr>
        <w:t xml:space="preserve">.    </w:t>
      </w:r>
      <w:r w:rsidR="00965B49" w:rsidRPr="00790555">
        <w:rPr>
          <w:b/>
          <w:sz w:val="24"/>
          <w:szCs w:val="24"/>
        </w:rPr>
        <w:t>Ausrichter</w:t>
      </w:r>
    </w:p>
    <w:p w:rsidR="00965B49" w:rsidRPr="003A5A69" w:rsidRDefault="00965B49" w:rsidP="00622EA8">
      <w:pPr>
        <w:spacing w:after="0"/>
        <w:rPr>
          <w:sz w:val="12"/>
          <w:szCs w:val="12"/>
        </w:rPr>
      </w:pPr>
    </w:p>
    <w:p w:rsidR="00622EA8" w:rsidRPr="009C6948" w:rsidRDefault="007C0869" w:rsidP="00622EA8">
      <w:pPr>
        <w:spacing w:after="0"/>
      </w:pPr>
      <w:r>
        <w:t>Das Mixed-Turnier 20</w:t>
      </w:r>
      <w:r w:rsidR="009A4A0C">
        <w:t>21</w:t>
      </w:r>
      <w:r>
        <w:t xml:space="preserve"> wird am</w:t>
      </w:r>
      <w:r w:rsidR="009A4A0C">
        <w:t xml:space="preserve"> 11</w:t>
      </w:r>
      <w:r>
        <w:t xml:space="preserve">. + </w:t>
      </w:r>
      <w:r w:rsidR="009A4A0C">
        <w:t>12</w:t>
      </w:r>
      <w:r>
        <w:t xml:space="preserve">. September von der SG </w:t>
      </w:r>
      <w:r w:rsidR="009A4A0C">
        <w:t xml:space="preserve">Saarlouis </w:t>
      </w:r>
      <w:r w:rsidR="005B3EEA" w:rsidRPr="009C6948">
        <w:t xml:space="preserve"> </w:t>
      </w:r>
      <w:r>
        <w:t>ausgerichtet.</w:t>
      </w:r>
      <w:r w:rsidR="00622EA8" w:rsidRPr="009C6948">
        <w:t xml:space="preserve"> Dieser Ausrichter (siehe Ziffer </w:t>
      </w:r>
      <w:r w:rsidR="00110E18">
        <w:t>1</w:t>
      </w:r>
      <w:r w:rsidR="009A4A0C">
        <w:t>0</w:t>
      </w:r>
      <w:r w:rsidR="00AB20AE">
        <w:t xml:space="preserve">) wird </w:t>
      </w:r>
      <w:r w:rsidR="009A4A0C">
        <w:t>im Juni</w:t>
      </w:r>
      <w:r w:rsidR="00AB20AE">
        <w:t xml:space="preserve">  </w:t>
      </w:r>
      <w:r w:rsidR="009A4A0C">
        <w:t>2021</w:t>
      </w:r>
      <w:r>
        <w:t xml:space="preserve"> </w:t>
      </w:r>
      <w:r w:rsidR="00622EA8" w:rsidRPr="009C6948">
        <w:t>die Mann</w:t>
      </w:r>
      <w:r>
        <w:t>schaften des Mixed-Turniers 201</w:t>
      </w:r>
      <w:r w:rsidR="009A4A0C">
        <w:t>9</w:t>
      </w:r>
      <w:r w:rsidR="00965B49" w:rsidRPr="009C6948">
        <w:t xml:space="preserve"> und die weiteren Mannschaften der aktuellen Mixed-Oldie</w:t>
      </w:r>
      <w:r w:rsidR="00AB20AE">
        <w:t>s</w:t>
      </w:r>
      <w:r w:rsidR="00965B49" w:rsidRPr="009C6948">
        <w:t>-Adressenliste mit der Übersendung dieser Richtlinien einladen. Der Einladung liegt ebenfalls ein Formular bei, auf dem de</w:t>
      </w:r>
      <w:r w:rsidR="00356EE2" w:rsidRPr="009C6948">
        <w:t>r</w:t>
      </w:r>
      <w:r w:rsidR="00965B49" w:rsidRPr="009C6948">
        <w:t xml:space="preserve"> unter Ziffer 1 </w:t>
      </w:r>
      <w:r w:rsidR="00356EE2" w:rsidRPr="009C6948">
        <w:t>genannte</w:t>
      </w:r>
      <w:r w:rsidR="00965B49" w:rsidRPr="009C6948">
        <w:t xml:space="preserve"> Haftungsaussch</w:t>
      </w:r>
      <w:r w:rsidR="009A4A0C">
        <w:t>l</w:t>
      </w:r>
      <w:r w:rsidR="00965B49" w:rsidRPr="009C6948">
        <w:t>uss erklärt werden kann.</w:t>
      </w:r>
    </w:p>
    <w:p w:rsidR="00965B49" w:rsidRPr="000C0CC0" w:rsidRDefault="00965B49" w:rsidP="00622EA8">
      <w:pPr>
        <w:spacing w:after="0"/>
        <w:rPr>
          <w:sz w:val="24"/>
          <w:szCs w:val="24"/>
        </w:rPr>
      </w:pPr>
    </w:p>
    <w:p w:rsidR="000C0CC0" w:rsidRPr="000C0CC0" w:rsidRDefault="009A4A0C" w:rsidP="00622E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442AEF">
        <w:rPr>
          <w:b/>
          <w:sz w:val="24"/>
          <w:szCs w:val="24"/>
        </w:rPr>
        <w:t xml:space="preserve">.    </w:t>
      </w:r>
      <w:r w:rsidR="000C0CC0" w:rsidRPr="000C0CC0">
        <w:rPr>
          <w:b/>
          <w:sz w:val="24"/>
          <w:szCs w:val="24"/>
        </w:rPr>
        <w:t>Meldung</w:t>
      </w:r>
    </w:p>
    <w:p w:rsidR="000C0CC0" w:rsidRPr="003A5A69" w:rsidRDefault="000C0CC0" w:rsidP="00622EA8">
      <w:pPr>
        <w:spacing w:after="0"/>
        <w:rPr>
          <w:sz w:val="12"/>
          <w:szCs w:val="12"/>
        </w:rPr>
      </w:pPr>
    </w:p>
    <w:p w:rsidR="00965B49" w:rsidRPr="009C6948" w:rsidRDefault="007C0869" w:rsidP="00622EA8">
      <w:pPr>
        <w:spacing w:after="0"/>
      </w:pPr>
      <w:r>
        <w:t xml:space="preserve">Bis zum </w:t>
      </w:r>
      <w:r w:rsidR="009A4A0C">
        <w:t>20</w:t>
      </w:r>
      <w:r>
        <w:t>.0</w:t>
      </w:r>
      <w:r w:rsidR="009A4A0C">
        <w:t>7</w:t>
      </w:r>
      <w:r>
        <w:t>.20</w:t>
      </w:r>
      <w:r w:rsidR="009A4A0C">
        <w:t>21</w:t>
      </w:r>
      <w:r w:rsidR="00965B49" w:rsidRPr="009C6948">
        <w:t xml:space="preserve"> kann jede teilnahmeinteressierte Mannschaft an den Ausr</w:t>
      </w:r>
      <w:r w:rsidR="000C0CC0" w:rsidRPr="009C6948">
        <w:t>i</w:t>
      </w:r>
      <w:r w:rsidR="00965B49" w:rsidRPr="009C6948">
        <w:t xml:space="preserve">chter ihre verbindliche Meldung abgeben. Erst mit der Überweisung </w:t>
      </w:r>
      <w:r w:rsidR="00AB20AE">
        <w:t xml:space="preserve">der </w:t>
      </w:r>
      <w:r w:rsidR="00965B49" w:rsidRPr="009C6948">
        <w:t>festgelegten Teilnahmegebühr zum vom Ausrichter gesetzten Termin ist die Anmeldung angenommen.</w:t>
      </w:r>
    </w:p>
    <w:p w:rsidR="00965B49" w:rsidRPr="000C0CC0" w:rsidRDefault="00965B49" w:rsidP="00622EA8">
      <w:pPr>
        <w:spacing w:after="0"/>
        <w:rPr>
          <w:sz w:val="24"/>
          <w:szCs w:val="24"/>
        </w:rPr>
      </w:pPr>
    </w:p>
    <w:p w:rsidR="00965B49" w:rsidRPr="000C0CC0" w:rsidRDefault="009A4A0C" w:rsidP="00622E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42AEF">
        <w:rPr>
          <w:b/>
          <w:sz w:val="24"/>
          <w:szCs w:val="24"/>
        </w:rPr>
        <w:t xml:space="preserve">.    </w:t>
      </w:r>
      <w:r w:rsidR="00965B49" w:rsidRPr="000C0CC0">
        <w:rPr>
          <w:b/>
          <w:sz w:val="24"/>
          <w:szCs w:val="24"/>
        </w:rPr>
        <w:t>Turnierdauer</w:t>
      </w:r>
    </w:p>
    <w:p w:rsidR="00965B49" w:rsidRPr="003A5A69" w:rsidRDefault="00965B49" w:rsidP="00622EA8">
      <w:pPr>
        <w:spacing w:after="0"/>
        <w:rPr>
          <w:sz w:val="12"/>
          <w:szCs w:val="12"/>
        </w:rPr>
      </w:pPr>
    </w:p>
    <w:p w:rsidR="00965B49" w:rsidRPr="009C6948" w:rsidRDefault="00EC41B9" w:rsidP="00622EA8">
      <w:pPr>
        <w:spacing w:after="0"/>
      </w:pPr>
      <w:r w:rsidRPr="009C6948">
        <w:t>Das Turnier ist grundsätzlich an zwei Tagen</w:t>
      </w:r>
      <w:r w:rsidR="009C6948">
        <w:t xml:space="preserve"> </w:t>
      </w:r>
      <w:r w:rsidRPr="009C6948">
        <w:t xml:space="preserve"> -in der Regel Samstag und Sonntag-  durchzuführen. An jedem Tag darf die Gesamtspielzeit einer Mannschaft nicht mehr als 60 Minuten betragen. Die sich an das Endspiel anschließende Siegerehrung soll um 15.00 Uhr beendet sein.</w:t>
      </w:r>
    </w:p>
    <w:p w:rsidR="00356EE2" w:rsidRPr="000C0CC0" w:rsidRDefault="00356EE2" w:rsidP="00622EA8">
      <w:pPr>
        <w:spacing w:after="0"/>
        <w:rPr>
          <w:sz w:val="24"/>
          <w:szCs w:val="24"/>
        </w:rPr>
      </w:pPr>
    </w:p>
    <w:p w:rsidR="00356EE2" w:rsidRPr="000C0CC0" w:rsidRDefault="009A4A0C" w:rsidP="00622E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42AEF">
        <w:rPr>
          <w:b/>
          <w:sz w:val="24"/>
          <w:szCs w:val="24"/>
        </w:rPr>
        <w:t xml:space="preserve">.    </w:t>
      </w:r>
      <w:r w:rsidR="00356EE2" w:rsidRPr="000C0CC0">
        <w:rPr>
          <w:b/>
          <w:sz w:val="24"/>
          <w:szCs w:val="24"/>
        </w:rPr>
        <w:t>Turnierform</w:t>
      </w:r>
    </w:p>
    <w:p w:rsidR="00356EE2" w:rsidRPr="003A5A69" w:rsidRDefault="00356EE2" w:rsidP="00622EA8">
      <w:pPr>
        <w:spacing w:after="0"/>
        <w:rPr>
          <w:sz w:val="12"/>
          <w:szCs w:val="12"/>
        </w:rPr>
      </w:pPr>
    </w:p>
    <w:p w:rsidR="00356EE2" w:rsidRPr="009C6948" w:rsidRDefault="00356EE2" w:rsidP="00622EA8">
      <w:pPr>
        <w:spacing w:after="0"/>
      </w:pPr>
      <w:r w:rsidRPr="009C6948">
        <w:t>Der Spielplan wird  -je nach Anzahl der teilnehmenden Mannschaften-  entweder mit Spiel</w:t>
      </w:r>
      <w:r w:rsidR="00AB20AE">
        <w:t>en im „Jeder gegen Jeden-Modus“</w:t>
      </w:r>
      <w:r w:rsidR="005B3EEA" w:rsidRPr="009C6948">
        <w:t xml:space="preserve"> </w:t>
      </w:r>
      <w:r w:rsidRPr="009C6948">
        <w:t>mit Hin- und Rückspiel oder mit Spielen in Vorrundengruppen mit anschließende</w:t>
      </w:r>
      <w:r w:rsidR="000C0CC0" w:rsidRPr="009C6948">
        <w:t>n</w:t>
      </w:r>
      <w:r w:rsidRPr="009C6948">
        <w:t xml:space="preserve"> Überkreuzspielen aufgestellt.</w:t>
      </w:r>
      <w:r w:rsidR="009A4A0C">
        <w:t xml:space="preserve"> Die Einteilung in die Vorrundengruppen erfolgt für die Plätze 1-4 nach dem „Play-Off-Modus“ gemäß den Platzierungen des Jahres 2019 und für die restlichen Teams möglichst unter Vermeidung regionaler </w:t>
      </w:r>
      <w:r w:rsidR="001E6FB0">
        <w:t>Lokalderbys</w:t>
      </w:r>
      <w:bookmarkStart w:id="0" w:name="_GoBack"/>
      <w:bookmarkEnd w:id="0"/>
      <w:r w:rsidR="009A4A0C">
        <w:t>. Bei ungleic</w:t>
      </w:r>
      <w:r w:rsidR="001E6FB0">
        <w:t>her Anzahl der Teams in den Vor</w:t>
      </w:r>
      <w:r w:rsidR="009A4A0C">
        <w:t>rundengruppen müssen für alle Teams annähernd gleiche Gesamtzeiten angesetzt werden.</w:t>
      </w:r>
    </w:p>
    <w:p w:rsidR="00356EE2" w:rsidRPr="000C0CC0" w:rsidRDefault="00356EE2" w:rsidP="00622EA8">
      <w:pPr>
        <w:spacing w:after="0"/>
        <w:rPr>
          <w:sz w:val="24"/>
          <w:szCs w:val="24"/>
        </w:rPr>
      </w:pPr>
    </w:p>
    <w:p w:rsidR="00965B49" w:rsidRPr="000C0CC0" w:rsidRDefault="009A4A0C" w:rsidP="00622E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42AEF">
        <w:rPr>
          <w:b/>
          <w:sz w:val="24"/>
          <w:szCs w:val="24"/>
        </w:rPr>
        <w:t xml:space="preserve">.    </w:t>
      </w:r>
      <w:r w:rsidR="00965B49" w:rsidRPr="000C0CC0">
        <w:rPr>
          <w:b/>
          <w:sz w:val="24"/>
          <w:szCs w:val="24"/>
        </w:rPr>
        <w:t>Spielregeln</w:t>
      </w:r>
    </w:p>
    <w:p w:rsidR="00965B49" w:rsidRPr="003A5A69" w:rsidRDefault="00965B49" w:rsidP="00622EA8">
      <w:pPr>
        <w:spacing w:after="0"/>
        <w:rPr>
          <w:sz w:val="12"/>
          <w:szCs w:val="12"/>
        </w:rPr>
      </w:pPr>
    </w:p>
    <w:p w:rsidR="00965B49" w:rsidRDefault="00965B49" w:rsidP="00622EA8">
      <w:pPr>
        <w:spacing w:after="0"/>
      </w:pPr>
      <w:r>
        <w:t>Es gelten die Spielregeln des DBB mit folgenden Änderungen</w:t>
      </w:r>
    </w:p>
    <w:p w:rsidR="00965B49" w:rsidRDefault="00965B49" w:rsidP="00965B49">
      <w:pPr>
        <w:pStyle w:val="Listenabsatz"/>
        <w:numPr>
          <w:ilvl w:val="0"/>
          <w:numId w:val="2"/>
        </w:numPr>
        <w:spacing w:after="0"/>
      </w:pPr>
      <w:r>
        <w:t>Pro Spiel können bis zu 12 Spieler</w:t>
      </w:r>
      <w:r w:rsidR="00F4687B">
        <w:t>*</w:t>
      </w:r>
      <w:r>
        <w:t>Innen eingesetzt werden</w:t>
      </w:r>
    </w:p>
    <w:p w:rsidR="00965B49" w:rsidRDefault="00965B49" w:rsidP="00965B49">
      <w:pPr>
        <w:pStyle w:val="Listenabsatz"/>
        <w:numPr>
          <w:ilvl w:val="0"/>
          <w:numId w:val="2"/>
        </w:numPr>
        <w:spacing w:after="0"/>
      </w:pPr>
      <w:r>
        <w:t>Bei den Kurzspielen t</w:t>
      </w:r>
      <w:r w:rsidR="00EC41B9">
        <w:t>r</w:t>
      </w:r>
      <w:r>
        <w:t>eten 4 gegen</w:t>
      </w:r>
      <w:r w:rsidR="00EC41B9">
        <w:t xml:space="preserve"> </w:t>
      </w:r>
      <w:r>
        <w:t>4 Spieler</w:t>
      </w:r>
      <w:r w:rsidR="00F4687B">
        <w:t>*</w:t>
      </w:r>
      <w:r>
        <w:t xml:space="preserve">Innen an, </w:t>
      </w:r>
      <w:r w:rsidR="00EC41B9">
        <w:t xml:space="preserve">wobei bei jedem </w:t>
      </w:r>
      <w:r>
        <w:t xml:space="preserve">Team </w:t>
      </w:r>
      <w:r w:rsidR="00EC41B9">
        <w:t xml:space="preserve">immer </w:t>
      </w:r>
      <w:r>
        <w:t>mindestens 2 Spielerinnen auf dem Feld sein müssen</w:t>
      </w:r>
    </w:p>
    <w:p w:rsidR="00EC41B9" w:rsidRDefault="00EC41B9" w:rsidP="00965B49">
      <w:pPr>
        <w:pStyle w:val="Listenabsatz"/>
        <w:numPr>
          <w:ilvl w:val="0"/>
          <w:numId w:val="2"/>
        </w:numPr>
        <w:spacing w:after="0"/>
      </w:pPr>
      <w:r>
        <w:t>30 Sekunden statt 24 Sekunden-Regelung</w:t>
      </w:r>
    </w:p>
    <w:p w:rsidR="00F4687B" w:rsidRDefault="00AB20AE" w:rsidP="00F4687B">
      <w:pPr>
        <w:pStyle w:val="Listenabsatz"/>
        <w:numPr>
          <w:ilvl w:val="0"/>
          <w:numId w:val="2"/>
        </w:numPr>
        <w:spacing w:after="0"/>
      </w:pPr>
      <w:r>
        <w:t xml:space="preserve">Die Einzelspielzeit beträgt </w:t>
      </w:r>
      <w:r w:rsidR="00F4687B">
        <w:t>4x7 Minuten bei 6 teilnehmenden Mannschaften mit einer Viertelpause von 2 Minuten und einer Halbzeitpause von 5 Minuten.</w:t>
      </w:r>
      <w:r w:rsidR="005B3EEA">
        <w:t xml:space="preserve"> </w:t>
      </w:r>
      <w:r w:rsidR="00EC41B9">
        <w:t>Jede</w:t>
      </w:r>
      <w:r w:rsidR="007662B1">
        <w:t>s Team hat 2 Auszeiten in der 1. und 2. Halbzeit.</w:t>
      </w:r>
      <w:r w:rsidR="00EC41B9">
        <w:t xml:space="preserve"> 1 Auszeit pro Verlängerung.</w:t>
      </w:r>
    </w:p>
    <w:p w:rsidR="00EC41B9" w:rsidRDefault="00EC41B9" w:rsidP="00965B49">
      <w:pPr>
        <w:pStyle w:val="Listenabsatz"/>
        <w:numPr>
          <w:ilvl w:val="0"/>
          <w:numId w:val="2"/>
        </w:numPr>
        <w:spacing w:after="0"/>
      </w:pPr>
      <w:r>
        <w:t>Freiwürfe gibt es ab dem 5. Mannschaftsfoul pro Halbzeit</w:t>
      </w:r>
    </w:p>
    <w:p w:rsidR="000C0CC0" w:rsidRDefault="000C0CC0" w:rsidP="00965B49">
      <w:pPr>
        <w:pStyle w:val="Listenabsatz"/>
        <w:numPr>
          <w:ilvl w:val="0"/>
          <w:numId w:val="2"/>
        </w:numPr>
        <w:spacing w:after="0"/>
      </w:pPr>
      <w:r>
        <w:t>Spielausschluss erfolgt mit dem 4. Foul</w:t>
      </w:r>
    </w:p>
    <w:p w:rsidR="000C0CC0" w:rsidRDefault="000C0CC0" w:rsidP="00965B49">
      <w:pPr>
        <w:pStyle w:val="Listenabsatz"/>
        <w:numPr>
          <w:ilvl w:val="0"/>
          <w:numId w:val="2"/>
        </w:numPr>
        <w:spacing w:after="0"/>
      </w:pPr>
      <w:r>
        <w:t>Bei Unentschieden erfolgt eine Verlänger</w:t>
      </w:r>
      <w:r w:rsidR="009C6948">
        <w:t>u</w:t>
      </w:r>
      <w:r>
        <w:t>ng von je 3 Minuten bis zur Entscheidung</w:t>
      </w:r>
      <w:r w:rsidR="00F4687B">
        <w:t>(gilt nicht bei Gruppenspielen)</w:t>
      </w:r>
    </w:p>
    <w:p w:rsidR="000C0CC0" w:rsidRDefault="000C0CC0" w:rsidP="00965B49">
      <w:pPr>
        <w:pStyle w:val="Listenabsatz"/>
        <w:numPr>
          <w:ilvl w:val="0"/>
          <w:numId w:val="2"/>
        </w:numPr>
        <w:spacing w:after="0"/>
      </w:pPr>
      <w:r>
        <w:t>Bei Punktgleichheit entscheiden:</w:t>
      </w:r>
    </w:p>
    <w:p w:rsidR="000C0CC0" w:rsidRDefault="000C0CC0" w:rsidP="000C0CC0">
      <w:pPr>
        <w:pStyle w:val="Listenabsatz"/>
        <w:spacing w:after="0"/>
      </w:pPr>
      <w:r>
        <w:t xml:space="preserve">   - der direkte Vergleich</w:t>
      </w:r>
    </w:p>
    <w:p w:rsidR="000C0CC0" w:rsidRDefault="000C0CC0" w:rsidP="000C0CC0">
      <w:pPr>
        <w:pStyle w:val="Listenabsatz"/>
        <w:spacing w:after="0"/>
      </w:pPr>
      <w:r>
        <w:lastRenderedPageBreak/>
        <w:t xml:space="preserve">   - die Korbdifferenz</w:t>
      </w:r>
    </w:p>
    <w:p w:rsidR="000C0CC0" w:rsidRDefault="000C0CC0" w:rsidP="000C0CC0">
      <w:pPr>
        <w:pStyle w:val="Listenabsatz"/>
        <w:spacing w:after="0"/>
      </w:pPr>
      <w:r>
        <w:t xml:space="preserve">   - die erzielten Punkte</w:t>
      </w:r>
    </w:p>
    <w:p w:rsidR="00356EE2" w:rsidRDefault="007662B1" w:rsidP="00965B49">
      <w:pPr>
        <w:pStyle w:val="Listenabsatz"/>
        <w:numPr>
          <w:ilvl w:val="0"/>
          <w:numId w:val="2"/>
        </w:numPr>
        <w:spacing w:after="0"/>
      </w:pPr>
      <w:r>
        <w:t>Ab dem Jahr 2018 wurde</w:t>
      </w:r>
      <w:r w:rsidR="00356EE2">
        <w:t xml:space="preserve"> erstmals mit einem Ball Größe 6</w:t>
      </w:r>
      <w:r w:rsidR="000C0CC0">
        <w:t xml:space="preserve">, in 2019 </w:t>
      </w:r>
      <w:r>
        <w:t>wird</w:t>
      </w:r>
      <w:r w:rsidR="009C6948">
        <w:t xml:space="preserve"> </w:t>
      </w:r>
      <w:r w:rsidR="000C0CC0">
        <w:t>mit einem Ball der Größe 7</w:t>
      </w:r>
      <w:r w:rsidR="009C6948">
        <w:br/>
      </w:r>
      <w:r w:rsidR="000C0CC0">
        <w:t xml:space="preserve">und danach im jährlichen Wechsel </w:t>
      </w:r>
      <w:r w:rsidR="00F4687B">
        <w:t>(2021 Größe 6)</w:t>
      </w:r>
      <w:r w:rsidR="000C0CC0">
        <w:t>.</w:t>
      </w:r>
    </w:p>
    <w:p w:rsidR="000C0CC0" w:rsidRDefault="000C0CC0" w:rsidP="000C0CC0">
      <w:pPr>
        <w:spacing w:after="0"/>
      </w:pPr>
    </w:p>
    <w:p w:rsidR="003A5A69" w:rsidRDefault="00F4687B" w:rsidP="000C0CC0">
      <w:pPr>
        <w:spacing w:after="0"/>
      </w:pPr>
      <w:r>
        <w:rPr>
          <w:b/>
          <w:sz w:val="24"/>
          <w:szCs w:val="24"/>
        </w:rPr>
        <w:t>7</w:t>
      </w:r>
      <w:r w:rsidR="00442AEF">
        <w:rPr>
          <w:b/>
          <w:sz w:val="24"/>
          <w:szCs w:val="24"/>
        </w:rPr>
        <w:t xml:space="preserve">.    </w:t>
      </w:r>
      <w:r w:rsidR="005B3EEA">
        <w:rPr>
          <w:b/>
          <w:sz w:val="24"/>
          <w:szCs w:val="24"/>
        </w:rPr>
        <w:t>Spiel</w:t>
      </w:r>
      <w:r w:rsidR="00442AEF">
        <w:rPr>
          <w:b/>
          <w:sz w:val="24"/>
          <w:szCs w:val="24"/>
        </w:rPr>
        <w:t>p</w:t>
      </w:r>
      <w:r w:rsidR="005B3EEA" w:rsidRPr="003A5A69">
        <w:rPr>
          <w:b/>
          <w:sz w:val="24"/>
          <w:szCs w:val="24"/>
        </w:rPr>
        <w:t>la</w:t>
      </w:r>
      <w:r w:rsidR="00442AEF">
        <w:rPr>
          <w:b/>
          <w:sz w:val="24"/>
          <w:szCs w:val="24"/>
        </w:rPr>
        <w:t>n</w:t>
      </w:r>
    </w:p>
    <w:p w:rsidR="005B3EEA" w:rsidRPr="005B3EEA" w:rsidRDefault="005B3EEA" w:rsidP="000C0CC0">
      <w:pPr>
        <w:spacing w:after="0"/>
        <w:rPr>
          <w:sz w:val="12"/>
          <w:szCs w:val="12"/>
        </w:rPr>
      </w:pPr>
    </w:p>
    <w:p w:rsidR="000C0CC0" w:rsidRDefault="00245ACB" w:rsidP="000C0CC0">
      <w:pPr>
        <w:spacing w:after="0"/>
      </w:pPr>
      <w:r>
        <w:t>Der Spielplan wird  -</w:t>
      </w:r>
      <w:r w:rsidR="00790555">
        <w:t xml:space="preserve">erst </w:t>
      </w:r>
      <w:r>
        <w:t>nach Abstimmung mit der Mixed-Sprecherin Dr. H</w:t>
      </w:r>
      <w:r w:rsidR="00442AEF">
        <w:t>ilde</w:t>
      </w:r>
      <w:r>
        <w:t xml:space="preserve"> Bauer und dem Koordinator des Mixed-Turniers H</w:t>
      </w:r>
      <w:r w:rsidR="00442AEF">
        <w:t>elmut</w:t>
      </w:r>
      <w:r>
        <w:t xml:space="preserve"> Keil-  vom Ausrichter an die teilnehmenden Mannschaften versandt.</w:t>
      </w:r>
    </w:p>
    <w:p w:rsidR="00EC41B9" w:rsidRDefault="00EC41B9" w:rsidP="00356EE2">
      <w:pPr>
        <w:spacing w:after="0"/>
      </w:pPr>
    </w:p>
    <w:p w:rsidR="00245ACB" w:rsidRDefault="00245ACB" w:rsidP="00356EE2">
      <w:pPr>
        <w:spacing w:after="0"/>
      </w:pPr>
      <w:r>
        <w:t>Streitfälle im Turnierverlauf werden durch ein vom Ausrichter ad-hoc gebildetes Schiedsgericht  -bestehend aus je einem Vertreter von drei nicht am Streitfall beteiligten Mannschaften-  endgültig entschieden.</w:t>
      </w:r>
    </w:p>
    <w:p w:rsidR="00245ACB" w:rsidRDefault="00245ACB" w:rsidP="00356EE2">
      <w:pPr>
        <w:spacing w:after="0"/>
      </w:pPr>
    </w:p>
    <w:p w:rsidR="005B3EEA" w:rsidRDefault="00A4584E" w:rsidP="00356EE2">
      <w:pPr>
        <w:spacing w:after="0"/>
      </w:pPr>
      <w:r>
        <w:rPr>
          <w:b/>
          <w:sz w:val="24"/>
          <w:szCs w:val="24"/>
        </w:rPr>
        <w:t>8</w:t>
      </w:r>
      <w:r w:rsidR="00790555">
        <w:rPr>
          <w:b/>
          <w:sz w:val="24"/>
          <w:szCs w:val="24"/>
        </w:rPr>
        <w:t>.    Team</w:t>
      </w:r>
      <w:r w:rsidR="005B3EEA">
        <w:rPr>
          <w:b/>
          <w:sz w:val="24"/>
          <w:szCs w:val="24"/>
        </w:rPr>
        <w:t>abend</w:t>
      </w:r>
    </w:p>
    <w:p w:rsidR="005B3EEA" w:rsidRPr="005B3EEA" w:rsidRDefault="005B3EEA" w:rsidP="00356EE2">
      <w:pPr>
        <w:spacing w:after="0"/>
        <w:rPr>
          <w:sz w:val="12"/>
          <w:szCs w:val="12"/>
        </w:rPr>
      </w:pPr>
    </w:p>
    <w:p w:rsidR="00245ACB" w:rsidRDefault="00245ACB" w:rsidP="00356EE2">
      <w:pPr>
        <w:spacing w:after="0"/>
      </w:pPr>
      <w:r>
        <w:t>Der Ausricht</w:t>
      </w:r>
      <w:r w:rsidR="003A5A69">
        <w:t>e</w:t>
      </w:r>
      <w:r>
        <w:t>r organisiert am Samstag einen geselligen Abend. Die Teilnahme aller Spieler</w:t>
      </w:r>
      <w:r w:rsidR="00F4687B">
        <w:t>*</w:t>
      </w:r>
      <w:r>
        <w:t xml:space="preserve">Innen </w:t>
      </w:r>
      <w:r w:rsidR="00CD7F67">
        <w:t xml:space="preserve">und Begleitpersonen </w:t>
      </w:r>
      <w:r>
        <w:t>ist erwünscht</w:t>
      </w:r>
      <w:r w:rsidR="005B3EEA">
        <w:t>.</w:t>
      </w:r>
      <w:r>
        <w:t xml:space="preserve"> An diesem Abend werden die Teamführer</w:t>
      </w:r>
      <w:r w:rsidR="00F4687B">
        <w:t>*</w:t>
      </w:r>
      <w:r>
        <w:t xml:space="preserve">Innen die Richtlinien fortschreiben </w:t>
      </w:r>
      <w:r w:rsidR="007C0869">
        <w:t>und Ausrichter und Termin des 2</w:t>
      </w:r>
      <w:r w:rsidR="00F4687B">
        <w:t>7</w:t>
      </w:r>
      <w:r w:rsidR="007C0869">
        <w:t>. Mixed-Oldie-Turnier 202</w:t>
      </w:r>
      <w:r w:rsidR="00F4687B">
        <w:t>2</w:t>
      </w:r>
      <w:r>
        <w:t xml:space="preserve"> verbindlich festlegen.</w:t>
      </w:r>
    </w:p>
    <w:p w:rsidR="00245ACB" w:rsidRDefault="00245ACB" w:rsidP="00356EE2">
      <w:pPr>
        <w:spacing w:after="0"/>
      </w:pPr>
    </w:p>
    <w:p w:rsidR="00245ACB" w:rsidRPr="003A5A69" w:rsidRDefault="00A4584E" w:rsidP="00356E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790555">
        <w:rPr>
          <w:b/>
          <w:sz w:val="24"/>
          <w:szCs w:val="24"/>
        </w:rPr>
        <w:t xml:space="preserve">.   </w:t>
      </w:r>
      <w:r w:rsidR="00245ACB" w:rsidRPr="003A5A69">
        <w:rPr>
          <w:b/>
          <w:sz w:val="24"/>
          <w:szCs w:val="24"/>
        </w:rPr>
        <w:t>Teilnahmekosten</w:t>
      </w:r>
    </w:p>
    <w:p w:rsidR="00245ACB" w:rsidRPr="003A5A69" w:rsidRDefault="00245ACB" w:rsidP="00356EE2">
      <w:pPr>
        <w:spacing w:after="0"/>
        <w:rPr>
          <w:sz w:val="12"/>
          <w:szCs w:val="12"/>
        </w:rPr>
      </w:pPr>
    </w:p>
    <w:p w:rsidR="00245ACB" w:rsidRDefault="00245ACB" w:rsidP="00356EE2">
      <w:pPr>
        <w:spacing w:after="0"/>
      </w:pPr>
      <w:r>
        <w:t>Die Fahrtkosten sowie die Kosten für die Unterbringung und Verpflegung tragen die Mannschaften bzw. einzelnen Teilnehmer selbst.</w:t>
      </w:r>
    </w:p>
    <w:p w:rsidR="00245ACB" w:rsidRDefault="00245ACB" w:rsidP="00356EE2">
      <w:pPr>
        <w:spacing w:after="0"/>
      </w:pPr>
    </w:p>
    <w:p w:rsidR="00245ACB" w:rsidRDefault="00245ACB" w:rsidP="00356EE2">
      <w:pPr>
        <w:spacing w:after="0"/>
      </w:pPr>
      <w:r>
        <w:t>D</w:t>
      </w:r>
      <w:r w:rsidR="003A5A69">
        <w:t>er</w:t>
      </w:r>
      <w:r>
        <w:t xml:space="preserve"> Ausrichter verauslagt die </w:t>
      </w:r>
      <w:r w:rsidR="00E21091">
        <w:t>Organisations</w:t>
      </w:r>
      <w:r>
        <w:t>kosten</w:t>
      </w:r>
      <w:r w:rsidR="00E21091">
        <w:t xml:space="preserve"> (Kosten für Halle, Sc</w:t>
      </w:r>
      <w:r w:rsidR="001D6B27">
        <w:t>hiedsrichter, Kampfgericht</w:t>
      </w:r>
      <w:r w:rsidR="00E21091">
        <w:t xml:space="preserve"> usw.) des Turniers</w:t>
      </w:r>
      <w:r w:rsidR="00442AEF">
        <w:t>.</w:t>
      </w:r>
    </w:p>
    <w:p w:rsidR="00E21091" w:rsidRDefault="00E21091" w:rsidP="00356EE2">
      <w:pPr>
        <w:spacing w:after="0"/>
      </w:pPr>
    </w:p>
    <w:p w:rsidR="00790555" w:rsidRDefault="001D6B27" w:rsidP="00356EE2">
      <w:pPr>
        <w:spacing w:after="0"/>
      </w:pPr>
      <w:r>
        <w:t>Der Ausrichter wird</w:t>
      </w:r>
      <w:r w:rsidR="00E21091">
        <w:t xml:space="preserve"> eine Teilnahmegebühr, die die</w:t>
      </w:r>
      <w:r w:rsidR="00790555">
        <w:t>se Organisationsk</w:t>
      </w:r>
      <w:r w:rsidR="00E21091">
        <w:t>osten deckt</w:t>
      </w:r>
      <w:r w:rsidR="00F4687B">
        <w:t xml:space="preserve"> (derzeit € 200,--)</w:t>
      </w:r>
      <w:r w:rsidR="00E21091">
        <w:t>, anteilig pro Mannschaft erheben.</w:t>
      </w:r>
    </w:p>
    <w:p w:rsidR="00790555" w:rsidRDefault="00790555" w:rsidP="00356EE2">
      <w:pPr>
        <w:spacing w:after="0"/>
      </w:pPr>
    </w:p>
    <w:p w:rsidR="00E21091" w:rsidRDefault="00E21091" w:rsidP="00356EE2">
      <w:pPr>
        <w:spacing w:after="0"/>
      </w:pPr>
      <w:r>
        <w:t>Bei Absage eine</w:t>
      </w:r>
      <w:r w:rsidR="00790555">
        <w:t>r</w:t>
      </w:r>
      <w:r>
        <w:t xml:space="preserve"> Manns</w:t>
      </w:r>
      <w:r w:rsidR="00442AEF">
        <w:t>c</w:t>
      </w:r>
      <w:r>
        <w:t>haft innerhalb der letzten vier Wochen vor dem Turnier ist der Ausrichter bere</w:t>
      </w:r>
      <w:r w:rsidR="003A5A69">
        <w:t>c</w:t>
      </w:r>
      <w:r>
        <w:t>htigt, die Teilnahmegebühr einzubehalten.</w:t>
      </w:r>
    </w:p>
    <w:p w:rsidR="00442AEF" w:rsidRDefault="00442AEF" w:rsidP="00442AEF">
      <w:pPr>
        <w:spacing w:after="0"/>
      </w:pPr>
    </w:p>
    <w:p w:rsidR="00790555" w:rsidRDefault="00790555" w:rsidP="00442AEF">
      <w:pPr>
        <w:spacing w:after="0"/>
      </w:pPr>
    </w:p>
    <w:p w:rsidR="00442AEF" w:rsidRPr="003A5A69" w:rsidRDefault="00790555" w:rsidP="00442AE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4584E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  </w:t>
      </w:r>
      <w:r w:rsidR="007C0869">
        <w:rPr>
          <w:b/>
          <w:sz w:val="24"/>
          <w:szCs w:val="24"/>
        </w:rPr>
        <w:t>Ausrichter 20</w:t>
      </w:r>
      <w:r w:rsidR="00A4584E">
        <w:rPr>
          <w:b/>
          <w:sz w:val="24"/>
          <w:szCs w:val="24"/>
        </w:rPr>
        <w:t>21</w:t>
      </w:r>
    </w:p>
    <w:p w:rsidR="00442AEF" w:rsidRPr="003A5A69" w:rsidRDefault="00442AEF" w:rsidP="00442AEF">
      <w:pPr>
        <w:spacing w:after="0"/>
        <w:rPr>
          <w:sz w:val="12"/>
          <w:szCs w:val="12"/>
        </w:rPr>
      </w:pPr>
    </w:p>
    <w:p w:rsidR="00442AEF" w:rsidRDefault="007C0869" w:rsidP="00442AEF">
      <w:pPr>
        <w:spacing w:after="0"/>
      </w:pPr>
      <w:r>
        <w:t>2</w:t>
      </w:r>
      <w:r w:rsidR="00A4584E">
        <w:t>6</w:t>
      </w:r>
      <w:r w:rsidR="00442AEF">
        <w:t>. Bundesturnier der Mixed – Oldies</w:t>
      </w:r>
    </w:p>
    <w:p w:rsidR="00442AEF" w:rsidRDefault="00442AEF" w:rsidP="00442AEF">
      <w:pPr>
        <w:spacing w:after="0"/>
      </w:pPr>
    </w:p>
    <w:p w:rsidR="00442AEF" w:rsidRDefault="00442AEF" w:rsidP="00442AEF">
      <w:pPr>
        <w:spacing w:after="0"/>
      </w:pPr>
      <w:r>
        <w:t>Termin</w:t>
      </w:r>
      <w:r w:rsidR="007C0869">
        <w:t>:</w:t>
      </w:r>
      <w:r w:rsidR="007C0869">
        <w:tab/>
      </w:r>
      <w:r w:rsidR="007C0869">
        <w:tab/>
      </w:r>
      <w:r w:rsidR="00A4584E">
        <w:t>11</w:t>
      </w:r>
      <w:r w:rsidR="007C0869">
        <w:t xml:space="preserve">. + </w:t>
      </w:r>
      <w:r w:rsidR="00A4584E">
        <w:t>12</w:t>
      </w:r>
      <w:r w:rsidR="007C0869">
        <w:t>. September 20</w:t>
      </w:r>
      <w:r w:rsidR="00A4584E">
        <w:t>21</w:t>
      </w:r>
    </w:p>
    <w:p w:rsidR="00442AEF" w:rsidRDefault="0027231D" w:rsidP="00442AEF">
      <w:pPr>
        <w:spacing w:after="0"/>
      </w:pPr>
      <w:r>
        <w:t>Ort:</w:t>
      </w:r>
      <w:r>
        <w:tab/>
      </w:r>
      <w:r>
        <w:tab/>
      </w:r>
      <w:r w:rsidR="00A4584E">
        <w:t>66740 Saarlouis</w:t>
      </w:r>
    </w:p>
    <w:p w:rsidR="00442AEF" w:rsidRDefault="00442AEF" w:rsidP="00442AEF">
      <w:pPr>
        <w:spacing w:after="0"/>
      </w:pPr>
      <w:r>
        <w:t>Ve</w:t>
      </w:r>
      <w:r w:rsidR="00A4584E">
        <w:t>rein:</w:t>
      </w:r>
      <w:r w:rsidR="00A4584E">
        <w:tab/>
      </w:r>
      <w:r w:rsidR="00A4584E">
        <w:tab/>
        <w:t>DJK Saarlouis-Roden</w:t>
      </w:r>
    </w:p>
    <w:p w:rsidR="00442AEF" w:rsidRPr="00790555" w:rsidRDefault="00442AEF" w:rsidP="00442AEF">
      <w:pPr>
        <w:spacing w:after="0"/>
        <w:rPr>
          <w:sz w:val="8"/>
          <w:szCs w:val="8"/>
        </w:rPr>
      </w:pPr>
    </w:p>
    <w:p w:rsidR="00442AEF" w:rsidRDefault="007C0869" w:rsidP="00A4584E">
      <w:pPr>
        <w:spacing w:after="0"/>
      </w:pPr>
      <w:r>
        <w:t>Anschrift:</w:t>
      </w:r>
      <w:r>
        <w:tab/>
      </w:r>
      <w:r w:rsidR="00A4584E">
        <w:t>Heinz Schlichter</w:t>
      </w:r>
    </w:p>
    <w:p w:rsidR="00A4584E" w:rsidRDefault="00A4584E" w:rsidP="00A4584E">
      <w:pPr>
        <w:spacing w:after="0"/>
      </w:pPr>
      <w:r>
        <w:tab/>
      </w:r>
      <w:r>
        <w:tab/>
      </w:r>
      <w:proofErr w:type="spellStart"/>
      <w:r>
        <w:t>Saarwellinger</w:t>
      </w:r>
      <w:proofErr w:type="spellEnd"/>
      <w:r>
        <w:t xml:space="preserve"> Str.166</w:t>
      </w:r>
    </w:p>
    <w:p w:rsidR="00A4584E" w:rsidRDefault="00A4584E" w:rsidP="00A4584E">
      <w:pPr>
        <w:spacing w:after="0"/>
      </w:pPr>
      <w:r>
        <w:tab/>
      </w:r>
      <w:r>
        <w:tab/>
        <w:t>66773 Schwalbach</w:t>
      </w:r>
    </w:p>
    <w:p w:rsidR="00442AEF" w:rsidRPr="00790555" w:rsidRDefault="00442AEF" w:rsidP="00442AEF">
      <w:pPr>
        <w:spacing w:after="0"/>
        <w:rPr>
          <w:sz w:val="8"/>
          <w:szCs w:val="8"/>
        </w:rPr>
      </w:pPr>
    </w:p>
    <w:p w:rsidR="00442AEF" w:rsidRDefault="001D6DD8" w:rsidP="00442AEF">
      <w:pPr>
        <w:spacing w:after="0"/>
      </w:pPr>
      <w:r>
        <w:t>Telefon:</w:t>
      </w:r>
      <w:r>
        <w:tab/>
      </w:r>
      <w:r w:rsidR="00A4584E">
        <w:t>06831 59281</w:t>
      </w:r>
      <w:r w:rsidR="001D6B27">
        <w:t xml:space="preserve">                     </w:t>
      </w:r>
    </w:p>
    <w:p w:rsidR="00442AEF" w:rsidRDefault="00442AEF" w:rsidP="00442AEF">
      <w:pPr>
        <w:spacing w:after="0"/>
      </w:pPr>
      <w:r>
        <w:t>Mobil</w:t>
      </w:r>
      <w:r w:rsidR="00A4584E">
        <w:t>:</w:t>
      </w:r>
      <w:r w:rsidR="00A4584E">
        <w:tab/>
      </w:r>
      <w:r w:rsidR="00A4584E">
        <w:tab/>
        <w:t>0177 7178176</w:t>
      </w:r>
    </w:p>
    <w:p w:rsidR="004121B6" w:rsidRDefault="004121B6" w:rsidP="00442AEF">
      <w:pPr>
        <w:spacing w:after="0"/>
      </w:pPr>
      <w:r>
        <w:t>Email:</w:t>
      </w:r>
      <w:r>
        <w:tab/>
      </w:r>
      <w:r>
        <w:tab/>
        <w:t>heinzschlichter@aol.com</w:t>
      </w:r>
    </w:p>
    <w:sectPr w:rsidR="004121B6" w:rsidSect="007905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406B"/>
    <w:multiLevelType w:val="hybridMultilevel"/>
    <w:tmpl w:val="0CD0E6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E5A60"/>
    <w:multiLevelType w:val="hybridMultilevel"/>
    <w:tmpl w:val="FDA2E1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4327B"/>
    <w:multiLevelType w:val="hybridMultilevel"/>
    <w:tmpl w:val="A8A0A4F6"/>
    <w:lvl w:ilvl="0" w:tplc="D09A58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A8"/>
    <w:rsid w:val="000C0CC0"/>
    <w:rsid w:val="00110E18"/>
    <w:rsid w:val="00164763"/>
    <w:rsid w:val="001C5AE9"/>
    <w:rsid w:val="001D6B27"/>
    <w:rsid w:val="001D6DD8"/>
    <w:rsid w:val="001E6FB0"/>
    <w:rsid w:val="00230636"/>
    <w:rsid w:val="00237531"/>
    <w:rsid w:val="00245ACB"/>
    <w:rsid w:val="00250400"/>
    <w:rsid w:val="0027231D"/>
    <w:rsid w:val="002D3273"/>
    <w:rsid w:val="00324DF7"/>
    <w:rsid w:val="00356EE2"/>
    <w:rsid w:val="003A5A69"/>
    <w:rsid w:val="004121B6"/>
    <w:rsid w:val="00442AEF"/>
    <w:rsid w:val="00545E30"/>
    <w:rsid w:val="005A3B77"/>
    <w:rsid w:val="005B3EEA"/>
    <w:rsid w:val="00621304"/>
    <w:rsid w:val="00622EA8"/>
    <w:rsid w:val="006F6440"/>
    <w:rsid w:val="007662B1"/>
    <w:rsid w:val="00790555"/>
    <w:rsid w:val="007C0869"/>
    <w:rsid w:val="007C0D9F"/>
    <w:rsid w:val="00965B49"/>
    <w:rsid w:val="009A4A0C"/>
    <w:rsid w:val="009B2B0A"/>
    <w:rsid w:val="009C6948"/>
    <w:rsid w:val="00A4584E"/>
    <w:rsid w:val="00AB20AE"/>
    <w:rsid w:val="00B316A1"/>
    <w:rsid w:val="00B817BE"/>
    <w:rsid w:val="00CD7F67"/>
    <w:rsid w:val="00E21091"/>
    <w:rsid w:val="00EC41B9"/>
    <w:rsid w:val="00F4687B"/>
    <w:rsid w:val="00F8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5A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2E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E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5A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2E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heinermaria@gmail.com</cp:lastModifiedBy>
  <cp:revision>5</cp:revision>
  <cp:lastPrinted>2019-04-29T10:10:00Z</cp:lastPrinted>
  <dcterms:created xsi:type="dcterms:W3CDTF">2019-06-09T12:07:00Z</dcterms:created>
  <dcterms:modified xsi:type="dcterms:W3CDTF">2021-07-25T15:07:00Z</dcterms:modified>
</cp:coreProperties>
</file>